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C9B7" w14:textId="77777777" w:rsidR="007421D3" w:rsidRDefault="0005650E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0" distB="0" distL="0" distR="0" wp14:anchorId="50ECC9F4" wp14:editId="7359BE42">
            <wp:extent cx="1365337" cy="13653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337" cy="136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CC9B8" w14:textId="77777777" w:rsidR="007421D3" w:rsidRDefault="0005650E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Philanthropy Fundraising Plan 2020</w:t>
      </w:r>
    </w:p>
    <w:p w14:paraId="50ECC9B9" w14:textId="77777777" w:rsidR="007421D3" w:rsidRDefault="007421D3">
      <w:pPr>
        <w:jc w:val="center"/>
        <w:rPr>
          <w:rFonts w:ascii="Trebuchet MS" w:eastAsia="Trebuchet MS" w:hAnsi="Trebuchet MS" w:cs="Trebuchet MS"/>
        </w:rPr>
      </w:pPr>
    </w:p>
    <w:p w14:paraId="50ECC9BA" w14:textId="77777777" w:rsidR="007421D3" w:rsidRPr="00D11508" w:rsidRDefault="0005650E">
      <w:p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In order to help your chapter, succeed and continue growing your philanthropy program I need you to fill this document out to the best of your ability. Once you have completed it send it back to </w:t>
      </w:r>
      <w:hyperlink r:id="rId9">
        <w:r w:rsidRPr="00D11508">
          <w:rPr>
            <w:rFonts w:ascii="Trebuchet MS" w:eastAsia="Trebuchet MS" w:hAnsi="Trebuchet MS" w:cs="Trebuchet MS"/>
            <w:color w:val="0563C1"/>
            <w:sz w:val="21"/>
            <w:szCs w:val="21"/>
            <w:u w:val="single"/>
          </w:rPr>
          <w:t>ebaze@a</w:t>
        </w:r>
        <w:r w:rsidRPr="00D11508">
          <w:rPr>
            <w:rFonts w:ascii="Trebuchet MS" w:eastAsia="Trebuchet MS" w:hAnsi="Trebuchet MS" w:cs="Trebuchet MS"/>
            <w:color w:val="0563C1"/>
            <w:sz w:val="21"/>
            <w:szCs w:val="21"/>
            <w:u w:val="single"/>
          </w:rPr>
          <w:t>bilityexperience.org</w:t>
        </w:r>
      </w:hyperlink>
      <w:r w:rsidRPr="00D11508">
        <w:rPr>
          <w:rFonts w:ascii="Trebuchet MS" w:eastAsia="Trebuchet MS" w:hAnsi="Trebuchet MS" w:cs="Trebuchet MS"/>
          <w:sz w:val="21"/>
          <w:szCs w:val="21"/>
        </w:rPr>
        <w:t xml:space="preserve"> </w:t>
      </w:r>
    </w:p>
    <w:p w14:paraId="50ECC9BB" w14:textId="77777777" w:rsidR="007421D3" w:rsidRPr="00D11508" w:rsidRDefault="007421D3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14:paraId="50ECC9BC" w14:textId="4F55C36E" w:rsidR="007421D3" w:rsidRPr="00D11508" w:rsidRDefault="0005650E">
      <w:p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This is what needs to be included under each month:</w:t>
      </w:r>
    </w:p>
    <w:p w14:paraId="28373F62" w14:textId="523294EA" w:rsidR="008047A2" w:rsidRPr="00D11508" w:rsidRDefault="008047A2" w:rsidP="008047A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Plan A – Back to a normal class s</w:t>
      </w:r>
      <w:r w:rsidR="00096802" w:rsidRPr="00D11508">
        <w:rPr>
          <w:rFonts w:ascii="Trebuchet MS" w:eastAsia="Trebuchet MS" w:hAnsi="Trebuchet MS" w:cs="Trebuchet MS"/>
          <w:sz w:val="21"/>
          <w:szCs w:val="21"/>
        </w:rPr>
        <w:t>chedule</w:t>
      </w:r>
      <w:r w:rsidR="00262951" w:rsidRPr="00D11508">
        <w:rPr>
          <w:rFonts w:ascii="Trebuchet MS" w:eastAsia="Trebuchet MS" w:hAnsi="Trebuchet MS" w:cs="Trebuchet MS"/>
          <w:sz w:val="21"/>
          <w:szCs w:val="21"/>
        </w:rPr>
        <w:t xml:space="preserve">; Plan B – Virtual </w:t>
      </w:r>
      <w:r w:rsidR="00A06771" w:rsidRPr="00D11508">
        <w:rPr>
          <w:rFonts w:ascii="Trebuchet MS" w:eastAsia="Trebuchet MS" w:hAnsi="Trebuchet MS" w:cs="Trebuchet MS"/>
          <w:sz w:val="21"/>
          <w:szCs w:val="21"/>
        </w:rPr>
        <w:t>class schedule</w:t>
      </w:r>
    </w:p>
    <w:p w14:paraId="50ECC9C0" w14:textId="4E3D70AB" w:rsidR="007421D3" w:rsidRPr="00D11508" w:rsidRDefault="007F699B" w:rsidP="007F699B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Fundraising: Event Name, </w:t>
      </w:r>
      <w:r w:rsidR="00743A8B" w:rsidRPr="00D11508">
        <w:rPr>
          <w:rFonts w:ascii="Trebuchet MS" w:eastAsia="Trebuchet MS" w:hAnsi="Trebuchet MS" w:cs="Trebuchet MS"/>
          <w:sz w:val="21"/>
          <w:szCs w:val="21"/>
        </w:rPr>
        <w:t>Tentative Date, Projected Fundraise</w:t>
      </w:r>
    </w:p>
    <w:p w14:paraId="261835BA" w14:textId="5E15B394" w:rsidR="00743A8B" w:rsidRPr="00D11508" w:rsidRDefault="00743A8B" w:rsidP="007F699B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Awareness: Event Name, Tentative Date</w:t>
      </w:r>
    </w:p>
    <w:p w14:paraId="01970E63" w14:textId="6691B8ED" w:rsidR="00743A8B" w:rsidRPr="00D11508" w:rsidRDefault="007A42D9" w:rsidP="007F699B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Volunteering: Event Planned, Tentative Date</w:t>
      </w:r>
    </w:p>
    <w:p w14:paraId="7F7056E7" w14:textId="77777777" w:rsidR="00B91806" w:rsidRPr="00D11508" w:rsidRDefault="00B91806" w:rsidP="00B91806">
      <w:pPr>
        <w:pStyle w:val="ListParagraph"/>
        <w:rPr>
          <w:rFonts w:ascii="Trebuchet MS" w:eastAsia="Trebuchet MS" w:hAnsi="Trebuchet MS" w:cs="Trebuchet MS"/>
          <w:sz w:val="21"/>
          <w:szCs w:val="21"/>
        </w:rPr>
      </w:pPr>
    </w:p>
    <w:p w14:paraId="50ECC9C1" w14:textId="77777777" w:rsidR="007421D3" w:rsidRPr="00D11508" w:rsidRDefault="0005650E">
      <w:pPr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As you fill this out keep in mind the 2020 Fundraising Goal that you have set for yourself. </w:t>
      </w:r>
      <w:r w:rsidRPr="00D11508">
        <w:rPr>
          <w:rFonts w:ascii="Trebuchet MS" w:eastAsia="Trebuchet MS" w:hAnsi="Trebuchet MS" w:cs="Trebuchet MS"/>
          <w:b/>
          <w:sz w:val="21"/>
          <w:szCs w:val="21"/>
        </w:rPr>
        <w:t>Remem</w:t>
      </w:r>
      <w:r w:rsidRPr="00D11508">
        <w:rPr>
          <w:rFonts w:ascii="Trebuchet MS" w:eastAsia="Trebuchet MS" w:hAnsi="Trebuchet MS" w:cs="Trebuchet MS"/>
          <w:b/>
          <w:sz w:val="21"/>
          <w:szCs w:val="21"/>
        </w:rPr>
        <w:t xml:space="preserve">ber that you do not need to do a big event each month. A percentage night or an email campaign can go a long way. </w:t>
      </w:r>
      <w:r w:rsidRPr="00D11508">
        <w:rPr>
          <w:rFonts w:ascii="Trebuchet MS" w:eastAsia="Trebuchet MS" w:hAnsi="Trebuchet MS" w:cs="Trebuchet MS"/>
          <w:sz w:val="21"/>
          <w:szCs w:val="21"/>
        </w:rPr>
        <w:t xml:space="preserve">We will be discussing this document going forward on each of your calls. </w:t>
      </w:r>
    </w:p>
    <w:p w14:paraId="50ECC9C2" w14:textId="77777777" w:rsidR="007421D3" w:rsidRPr="00D11508" w:rsidRDefault="007421D3">
      <w:pPr>
        <w:rPr>
          <w:rFonts w:ascii="Trebuchet MS" w:eastAsia="Trebuchet MS" w:hAnsi="Trebuchet MS" w:cs="Trebuchet MS"/>
          <w:sz w:val="21"/>
          <w:szCs w:val="21"/>
        </w:rPr>
      </w:pPr>
    </w:p>
    <w:p w14:paraId="50ECC9C3" w14:textId="17EE3FEB" w:rsidR="007421D3" w:rsidRPr="00D11508" w:rsidRDefault="0005650E">
      <w:pPr>
        <w:spacing w:after="40"/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Name:</w:t>
      </w:r>
      <w:r w:rsidRPr="00D11508">
        <w:rPr>
          <w:rFonts w:ascii="Trebuchet MS" w:eastAsia="Trebuchet MS" w:hAnsi="Trebuchet MS" w:cs="Trebuchet MS"/>
          <w:sz w:val="21"/>
          <w:szCs w:val="21"/>
        </w:rPr>
        <w:tab/>
      </w:r>
    </w:p>
    <w:p w14:paraId="50ECC9C4" w14:textId="7987AC12" w:rsidR="007421D3" w:rsidRPr="00D11508" w:rsidRDefault="0005650E">
      <w:pPr>
        <w:spacing w:after="40"/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Chapter: </w:t>
      </w:r>
    </w:p>
    <w:p w14:paraId="64E13149" w14:textId="16AA7ED8" w:rsidR="00A06771" w:rsidRPr="00D11508" w:rsidRDefault="00A06771">
      <w:pPr>
        <w:spacing w:after="40"/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Current anticipated </w:t>
      </w:r>
      <w:r w:rsidR="00906B31" w:rsidRPr="00D11508">
        <w:rPr>
          <w:rFonts w:ascii="Trebuchet MS" w:eastAsia="Trebuchet MS" w:hAnsi="Trebuchet MS" w:cs="Trebuchet MS"/>
          <w:sz w:val="21"/>
          <w:szCs w:val="21"/>
        </w:rPr>
        <w:t>return to school date:</w:t>
      </w:r>
    </w:p>
    <w:p w14:paraId="42A467A1" w14:textId="61B40C90" w:rsidR="00DF57B3" w:rsidRPr="00D11508" w:rsidRDefault="00DF57B3">
      <w:pPr>
        <w:spacing w:after="40"/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>Fall 2020 Service Hour Goal (Tentative):</w:t>
      </w:r>
    </w:p>
    <w:p w14:paraId="50ECC9C5" w14:textId="44CE8A82" w:rsidR="007421D3" w:rsidRPr="00D11508" w:rsidRDefault="007A6A73">
      <w:pPr>
        <w:spacing w:after="40"/>
        <w:rPr>
          <w:rFonts w:ascii="Trebuchet MS" w:eastAsia="Trebuchet MS" w:hAnsi="Trebuchet MS" w:cs="Trebuchet MS"/>
          <w:sz w:val="21"/>
          <w:szCs w:val="21"/>
        </w:rPr>
      </w:pPr>
      <w:r w:rsidRPr="00D11508">
        <w:rPr>
          <w:rFonts w:ascii="Trebuchet MS" w:eastAsia="Trebuchet MS" w:hAnsi="Trebuchet MS" w:cs="Trebuchet MS"/>
          <w:sz w:val="21"/>
          <w:szCs w:val="21"/>
        </w:rPr>
        <w:t xml:space="preserve">Fall </w:t>
      </w:r>
      <w:r w:rsidR="0005650E" w:rsidRPr="00D11508">
        <w:rPr>
          <w:rFonts w:ascii="Trebuchet MS" w:eastAsia="Trebuchet MS" w:hAnsi="Trebuchet MS" w:cs="Trebuchet MS"/>
          <w:sz w:val="21"/>
          <w:szCs w:val="21"/>
        </w:rPr>
        <w:t xml:space="preserve">2020 </w:t>
      </w:r>
      <w:r w:rsidR="0005650E" w:rsidRPr="00D11508">
        <w:rPr>
          <w:rFonts w:ascii="Trebuchet MS" w:eastAsia="Trebuchet MS" w:hAnsi="Trebuchet MS" w:cs="Trebuchet MS"/>
          <w:sz w:val="21"/>
          <w:szCs w:val="21"/>
        </w:rPr>
        <w:t xml:space="preserve">Fundraising Goal: </w:t>
      </w:r>
    </w:p>
    <w:p w14:paraId="50ECC9D8" w14:textId="50C570E9" w:rsidR="007421D3" w:rsidRDefault="007421D3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41898784" w14:textId="38B6921F" w:rsidR="000A3D5D" w:rsidRPr="000A3D5D" w:rsidRDefault="000A3D5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Plan A:</w:t>
      </w:r>
    </w:p>
    <w:p w14:paraId="56F95C18" w14:textId="59D045ED" w:rsidR="00906B31" w:rsidRPr="00594A60" w:rsidRDefault="0005650E" w:rsidP="00594A60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June</w:t>
      </w:r>
    </w:p>
    <w:p w14:paraId="0532B696" w14:textId="00C8A70C" w:rsidR="00214600" w:rsidRPr="00A51C95" w:rsidRDefault="00214600" w:rsidP="00594A60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</w:t>
      </w:r>
      <w:r w:rsidR="00073662">
        <w:rPr>
          <w:rFonts w:ascii="Trebuchet MS" w:eastAsia="Trebuchet MS" w:hAnsi="Trebuchet MS" w:cs="Trebuchet MS"/>
          <w:bCs/>
          <w:sz w:val="22"/>
          <w:szCs w:val="22"/>
        </w:rPr>
        <w:t>:</w:t>
      </w:r>
    </w:p>
    <w:p w14:paraId="541D7E51" w14:textId="2CBD237E" w:rsidR="00A51C95" w:rsidRPr="00A51C95" w:rsidRDefault="00A51C95" w:rsidP="00594A60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</w:t>
      </w:r>
      <w:r w:rsidR="00073662">
        <w:rPr>
          <w:rFonts w:ascii="Trebuchet MS" w:eastAsia="Trebuchet MS" w:hAnsi="Trebuchet MS" w:cs="Trebuchet MS"/>
          <w:bCs/>
          <w:sz w:val="22"/>
          <w:szCs w:val="22"/>
        </w:rPr>
        <w:t>:</w:t>
      </w:r>
    </w:p>
    <w:p w14:paraId="671F0C1A" w14:textId="6F077216" w:rsidR="00A51C95" w:rsidRPr="00906B31" w:rsidRDefault="00A51C95" w:rsidP="00594A60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</w:t>
      </w:r>
      <w:r w:rsidR="00073662">
        <w:rPr>
          <w:rFonts w:ascii="Trebuchet MS" w:eastAsia="Trebuchet MS" w:hAnsi="Trebuchet MS" w:cs="Trebuchet MS"/>
          <w:bCs/>
          <w:sz w:val="22"/>
          <w:szCs w:val="22"/>
        </w:rPr>
        <w:t>:</w:t>
      </w:r>
    </w:p>
    <w:p w14:paraId="50ECC9DB" w14:textId="77777777" w:rsidR="007421D3" w:rsidRDefault="007421D3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50ECC9DC" w14:textId="77777777" w:rsidR="007421D3" w:rsidRDefault="0005650E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July</w:t>
      </w:r>
    </w:p>
    <w:p w14:paraId="6ABF1001" w14:textId="77777777" w:rsidR="00A834B1" w:rsidRPr="00A51C95" w:rsidRDefault="00A834B1" w:rsidP="00732564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3ED5D8AB" w14:textId="77777777" w:rsidR="00A834B1" w:rsidRPr="00A51C95" w:rsidRDefault="00A834B1" w:rsidP="00732564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2CE5FDF3" w14:textId="77777777" w:rsidR="00A834B1" w:rsidRPr="00906B31" w:rsidRDefault="00A834B1" w:rsidP="00732564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4C553987" w14:textId="77777777" w:rsidR="00A834B1" w:rsidRDefault="00A834B1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7C8CC0D0" w14:textId="411F4CD6" w:rsidR="00A834B1" w:rsidRPr="006C1431" w:rsidRDefault="0005650E" w:rsidP="006C1431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</w:rPr>
        <w:t>ugust</w:t>
      </w:r>
    </w:p>
    <w:p w14:paraId="3ECDE46C" w14:textId="77777777" w:rsidR="00A834B1" w:rsidRPr="00A51C95" w:rsidRDefault="00A834B1" w:rsidP="006C1431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7BC0DC9F" w14:textId="77777777" w:rsidR="00A834B1" w:rsidRPr="00A51C95" w:rsidRDefault="00A834B1" w:rsidP="006C1431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30DCB45A" w14:textId="77777777" w:rsidR="00A834B1" w:rsidRPr="00906B31" w:rsidRDefault="00A834B1" w:rsidP="006C1431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50ECC9E1" w14:textId="77777777" w:rsidR="007421D3" w:rsidRDefault="007421D3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4A34B383" w14:textId="29F7C008" w:rsidR="00E53148" w:rsidRPr="00CC43C6" w:rsidRDefault="0005650E" w:rsidP="00CC43C6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September</w:t>
      </w:r>
    </w:p>
    <w:p w14:paraId="62D77D08" w14:textId="77777777" w:rsidR="00E53148" w:rsidRPr="00A51C95" w:rsidRDefault="00E53148" w:rsidP="00CC43C6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7FE490F1" w14:textId="77777777" w:rsidR="00E53148" w:rsidRPr="00A51C95" w:rsidRDefault="00E53148" w:rsidP="00CC43C6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lastRenderedPageBreak/>
        <w:t>Volunteering:</w:t>
      </w:r>
    </w:p>
    <w:p w14:paraId="32A69C8B" w14:textId="4FF35E81" w:rsidR="00E104A6" w:rsidRPr="00CC43C6" w:rsidRDefault="00E53148" w:rsidP="00CC43C6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20BC13C9" w14:textId="77777777" w:rsidR="00CC43C6" w:rsidRDefault="00CC43C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2FCF8E8E" w14:textId="04114591" w:rsidR="00E53148" w:rsidRPr="00CC43C6" w:rsidRDefault="0005650E" w:rsidP="00CC43C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ctober </w:t>
      </w:r>
      <w:r>
        <w:rPr>
          <w:rFonts w:ascii="Trebuchet MS" w:eastAsia="Trebuchet MS" w:hAnsi="Trebuchet MS" w:cs="Trebuchet MS"/>
          <w:sz w:val="22"/>
          <w:szCs w:val="22"/>
        </w:rPr>
        <w:t>(Fall Break)</w:t>
      </w:r>
    </w:p>
    <w:p w14:paraId="489CAE95" w14:textId="77777777" w:rsidR="00E53148" w:rsidRPr="00A51C95" w:rsidRDefault="00E53148" w:rsidP="00CC43C6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3DE27188" w14:textId="77777777" w:rsidR="00E53148" w:rsidRPr="00A51C95" w:rsidRDefault="00E53148" w:rsidP="00CC43C6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332A3B5C" w14:textId="77777777" w:rsidR="00E53148" w:rsidRPr="00906B31" w:rsidRDefault="00E53148" w:rsidP="00CC43C6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224A135A" w14:textId="77777777" w:rsidR="00E53148" w:rsidRDefault="00E53148">
      <w:pPr>
        <w:rPr>
          <w:rFonts w:ascii="Trebuchet MS" w:eastAsia="Trebuchet MS" w:hAnsi="Trebuchet MS" w:cs="Trebuchet MS"/>
          <w:b/>
          <w:sz w:val="22"/>
          <w:szCs w:val="22"/>
        </w:rPr>
      </w:pPr>
      <w:bookmarkStart w:id="0" w:name="_gjdgxs" w:colFirst="0" w:colLast="0"/>
      <w:bookmarkEnd w:id="0"/>
    </w:p>
    <w:p w14:paraId="0ED515AD" w14:textId="212942B3" w:rsidR="00E53148" w:rsidRPr="00CC43C6" w:rsidRDefault="0005650E" w:rsidP="00CC43C6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ovember </w:t>
      </w:r>
      <w:r>
        <w:rPr>
          <w:rFonts w:ascii="Trebuchet MS" w:eastAsia="Trebuchet MS" w:hAnsi="Trebuchet MS" w:cs="Trebuchet MS"/>
          <w:sz w:val="22"/>
          <w:szCs w:val="22"/>
        </w:rPr>
        <w:t xml:space="preserve">(Thanksgiving Break and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Beardsgiving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)</w:t>
      </w:r>
    </w:p>
    <w:p w14:paraId="1FAD473F" w14:textId="77777777" w:rsidR="00E53148" w:rsidRPr="00A51C95" w:rsidRDefault="00E53148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5592F49B" w14:textId="77777777" w:rsidR="00E53148" w:rsidRPr="00A51C95" w:rsidRDefault="00E53148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01BECB69" w14:textId="77777777" w:rsidR="00E53148" w:rsidRPr="00906B31" w:rsidRDefault="00E53148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034D3CFD" w14:textId="77777777" w:rsidR="00E53148" w:rsidRDefault="00E53148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50ECC9EF" w14:textId="1C765951" w:rsidR="007421D3" w:rsidRDefault="0005650E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ecember </w:t>
      </w:r>
      <w:r>
        <w:rPr>
          <w:rFonts w:ascii="Trebuchet MS" w:eastAsia="Trebuchet MS" w:hAnsi="Trebuchet MS" w:cs="Trebuchet MS"/>
          <w:sz w:val="22"/>
          <w:szCs w:val="22"/>
        </w:rPr>
        <w:t>(Winter Break)</w:t>
      </w:r>
    </w:p>
    <w:p w14:paraId="1DCF2E15" w14:textId="77777777" w:rsidR="00CC43C6" w:rsidRPr="00A51C95" w:rsidRDefault="00CC43C6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30278F68" w14:textId="77777777" w:rsidR="00CC43C6" w:rsidRPr="00A51C95" w:rsidRDefault="00CC43C6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78B54FF6" w14:textId="77777777" w:rsidR="00CC43C6" w:rsidRPr="00906B31" w:rsidRDefault="00CC43C6" w:rsidP="00CC43C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50ECC9F2" w14:textId="77777777" w:rsidR="007421D3" w:rsidRDefault="007421D3">
      <w:pPr>
        <w:rPr>
          <w:rFonts w:ascii="Trebuchet MS" w:eastAsia="Trebuchet MS" w:hAnsi="Trebuchet MS" w:cs="Trebuchet MS"/>
        </w:rPr>
      </w:pPr>
    </w:p>
    <w:p w14:paraId="50ECC9F3" w14:textId="7E5CA2FA" w:rsidR="007421D3" w:rsidRDefault="0005650E">
      <w:pP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Examples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: Email Campaign for March Madness, Basketball tournament, Phone a thon, Letter campaign, host a benefit night a restaurant on campus, use social media to encourage donations,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Pie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 Pi Kapp, Bike a thon, War of the Roses, Pi Kappa Fries. </w:t>
      </w:r>
    </w:p>
    <w:p w14:paraId="42E5476F" w14:textId="70F2357A" w:rsidR="009B15BA" w:rsidRDefault="009B15BA">
      <w:pP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404D0CE" w14:textId="2548EEA8" w:rsidR="009B15BA" w:rsidRPr="000A3D5D" w:rsidRDefault="009B15BA" w:rsidP="009B15BA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Plan </w:t>
      </w:r>
      <w:r>
        <w:rPr>
          <w:rFonts w:ascii="Trebuchet MS" w:eastAsia="Trebuchet MS" w:hAnsi="Trebuchet MS" w:cs="Trebuchet MS"/>
          <w:b/>
        </w:rPr>
        <w:t>B</w:t>
      </w:r>
      <w:r>
        <w:rPr>
          <w:rFonts w:ascii="Trebuchet MS" w:eastAsia="Trebuchet MS" w:hAnsi="Trebuchet MS" w:cs="Trebuchet MS"/>
          <w:b/>
        </w:rPr>
        <w:t>:</w:t>
      </w:r>
    </w:p>
    <w:p w14:paraId="67CB3F4F" w14:textId="77777777" w:rsidR="009B15BA" w:rsidRPr="00594A60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June</w:t>
      </w:r>
    </w:p>
    <w:p w14:paraId="7B4896AF" w14:textId="77777777" w:rsidR="009B15BA" w:rsidRPr="00A51C95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2AC9A160" w14:textId="77777777" w:rsidR="009B15BA" w:rsidRPr="00A51C95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1440A5A3" w14:textId="77777777" w:rsidR="009B15BA" w:rsidRPr="00906B31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0F1F15D1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36949DDC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July</w:t>
      </w:r>
    </w:p>
    <w:p w14:paraId="7E78DDD4" w14:textId="77777777" w:rsidR="009B15BA" w:rsidRPr="00A51C95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7DE31735" w14:textId="77777777" w:rsidR="009B15BA" w:rsidRPr="00A51C95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0BFE3C93" w14:textId="77777777" w:rsidR="009B15BA" w:rsidRPr="00906B31" w:rsidRDefault="009B15BA" w:rsidP="009B15BA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336691AB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00EF24CB" w14:textId="77777777" w:rsidR="009B15BA" w:rsidRPr="006C1431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August</w:t>
      </w:r>
    </w:p>
    <w:p w14:paraId="716320C9" w14:textId="77777777" w:rsidR="009B15BA" w:rsidRPr="00A51C95" w:rsidRDefault="009B15BA" w:rsidP="009B15BA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02EDC333" w14:textId="77777777" w:rsidR="009B15BA" w:rsidRPr="00A51C95" w:rsidRDefault="009B15BA" w:rsidP="009B15BA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76662410" w14:textId="77777777" w:rsidR="009B15BA" w:rsidRPr="00906B31" w:rsidRDefault="009B15BA" w:rsidP="009B15BA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47825DEB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6F59E4B3" w14:textId="77777777" w:rsidR="009B15BA" w:rsidRPr="00CC43C6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September</w:t>
      </w:r>
    </w:p>
    <w:p w14:paraId="66A7892E" w14:textId="77777777" w:rsidR="009B15BA" w:rsidRPr="00A51C95" w:rsidRDefault="009B15BA" w:rsidP="009B15BA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4446A81D" w14:textId="77777777" w:rsidR="009B15BA" w:rsidRPr="00A51C95" w:rsidRDefault="009B15BA" w:rsidP="009B15BA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65AC4AC8" w14:textId="77777777" w:rsidR="009B15BA" w:rsidRPr="00CC43C6" w:rsidRDefault="009B15BA" w:rsidP="009B15BA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1DBDCA3A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1503D84F" w14:textId="77777777" w:rsidR="009B15BA" w:rsidRPr="00CC43C6" w:rsidRDefault="009B15BA" w:rsidP="009B15B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October </w:t>
      </w:r>
      <w:r>
        <w:rPr>
          <w:rFonts w:ascii="Trebuchet MS" w:eastAsia="Trebuchet MS" w:hAnsi="Trebuchet MS" w:cs="Trebuchet MS"/>
          <w:sz w:val="22"/>
          <w:szCs w:val="22"/>
        </w:rPr>
        <w:t>(Fall Break)</w:t>
      </w:r>
    </w:p>
    <w:p w14:paraId="4F8DFBE1" w14:textId="77777777" w:rsidR="009B15BA" w:rsidRPr="00A51C95" w:rsidRDefault="009B15BA" w:rsidP="009B15BA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1504D4E3" w14:textId="77777777" w:rsidR="009B15BA" w:rsidRPr="00A51C95" w:rsidRDefault="009B15BA" w:rsidP="009B15BA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7567BC63" w14:textId="77777777" w:rsidR="009B15BA" w:rsidRPr="00906B31" w:rsidRDefault="009B15BA" w:rsidP="009B15BA">
      <w:pPr>
        <w:pStyle w:val="ListParagraph"/>
        <w:numPr>
          <w:ilvl w:val="0"/>
          <w:numId w:val="8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27B31D73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1D7D8571" w14:textId="77777777" w:rsidR="009B15BA" w:rsidRPr="00CC43C6" w:rsidRDefault="009B15BA" w:rsidP="009B15B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November </w:t>
      </w:r>
      <w:r>
        <w:rPr>
          <w:rFonts w:ascii="Trebuchet MS" w:eastAsia="Trebuchet MS" w:hAnsi="Trebuchet MS" w:cs="Trebuchet MS"/>
          <w:sz w:val="22"/>
          <w:szCs w:val="22"/>
        </w:rPr>
        <w:t xml:space="preserve">(Thanksgiving Break and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Beardsgiving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)</w:t>
      </w:r>
    </w:p>
    <w:p w14:paraId="73751085" w14:textId="77777777" w:rsidR="009B15BA" w:rsidRPr="00A51C95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lastRenderedPageBreak/>
        <w:t>Fundraising:</w:t>
      </w:r>
    </w:p>
    <w:p w14:paraId="6D07C1AA" w14:textId="77777777" w:rsidR="009B15BA" w:rsidRPr="00A51C95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5D9D80A1" w14:textId="77777777" w:rsidR="009B15BA" w:rsidRPr="00906B31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7E5C93A6" w14:textId="77777777" w:rsidR="009B15BA" w:rsidRDefault="009B15BA" w:rsidP="009B15BA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40994E7A" w14:textId="77777777" w:rsidR="009B15BA" w:rsidRDefault="009B15BA" w:rsidP="009B15B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December </w:t>
      </w:r>
      <w:r>
        <w:rPr>
          <w:rFonts w:ascii="Trebuchet MS" w:eastAsia="Trebuchet MS" w:hAnsi="Trebuchet MS" w:cs="Trebuchet MS"/>
          <w:sz w:val="22"/>
          <w:szCs w:val="22"/>
        </w:rPr>
        <w:t>(Winter Break)</w:t>
      </w:r>
    </w:p>
    <w:p w14:paraId="54646BDF" w14:textId="77777777" w:rsidR="009B15BA" w:rsidRPr="00A51C95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Fundraising:</w:t>
      </w:r>
    </w:p>
    <w:p w14:paraId="2B8B23C7" w14:textId="77777777" w:rsidR="009B15BA" w:rsidRPr="00A51C95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Volunteering:</w:t>
      </w:r>
    </w:p>
    <w:p w14:paraId="13E85400" w14:textId="77777777" w:rsidR="009B15BA" w:rsidRPr="00906B31" w:rsidRDefault="009B15BA" w:rsidP="009B15BA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Cs/>
          <w:sz w:val="22"/>
          <w:szCs w:val="22"/>
        </w:rPr>
        <w:t>Awareness:</w:t>
      </w:r>
    </w:p>
    <w:p w14:paraId="16FA8674" w14:textId="65A6C9D9" w:rsidR="009B15BA" w:rsidRDefault="009B15BA">
      <w:pP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11F4173" w14:textId="400D0197" w:rsidR="00B7685C" w:rsidRDefault="00B7685C" w:rsidP="00B7685C">
      <w:pP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Examples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 Email Campaign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Social Media Bingo Squares, </w:t>
      </w:r>
      <w:r w:rsidR="00307381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Video Game Tournament, Virtual War of The Roses, </w:t>
      </w:r>
      <w:r w:rsidR="006C632F">
        <w:rPr>
          <w:rFonts w:ascii="Trebuchet MS" w:eastAsia="Trebuchet MS" w:hAnsi="Trebuchet MS" w:cs="Trebuchet MS"/>
          <w:color w:val="000000"/>
          <w:sz w:val="20"/>
          <w:szCs w:val="20"/>
        </w:rPr>
        <w:t>Virtual Dance Party</w:t>
      </w:r>
      <w:r w:rsidR="0005650E">
        <w:rPr>
          <w:rFonts w:ascii="Trebuchet MS" w:eastAsia="Trebuchet MS" w:hAnsi="Trebuchet MS" w:cs="Trebuchet MS"/>
          <w:color w:val="000000"/>
          <w:sz w:val="20"/>
          <w:szCs w:val="20"/>
        </w:rPr>
        <w:t>, Virtual Pie a Pi Kapp</w:t>
      </w:r>
      <w:bookmarkStart w:id="1" w:name="_GoBack"/>
      <w:bookmarkEnd w:id="1"/>
    </w:p>
    <w:p w14:paraId="4A9A6B9D" w14:textId="77777777" w:rsidR="00B7685C" w:rsidRDefault="00B7685C">
      <w:pPr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B7685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17F"/>
    <w:multiLevelType w:val="hybridMultilevel"/>
    <w:tmpl w:val="BDA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117"/>
    <w:multiLevelType w:val="hybridMultilevel"/>
    <w:tmpl w:val="5332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447"/>
    <w:multiLevelType w:val="hybridMultilevel"/>
    <w:tmpl w:val="8CD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6FC"/>
    <w:multiLevelType w:val="multilevel"/>
    <w:tmpl w:val="D1D2114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DE1D10"/>
    <w:multiLevelType w:val="hybridMultilevel"/>
    <w:tmpl w:val="D50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7D7"/>
    <w:multiLevelType w:val="hybridMultilevel"/>
    <w:tmpl w:val="FA1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6AE3"/>
    <w:multiLevelType w:val="hybridMultilevel"/>
    <w:tmpl w:val="C01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4527"/>
    <w:multiLevelType w:val="hybridMultilevel"/>
    <w:tmpl w:val="406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5237"/>
    <w:multiLevelType w:val="hybridMultilevel"/>
    <w:tmpl w:val="86A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6587"/>
    <w:multiLevelType w:val="multilevel"/>
    <w:tmpl w:val="80D86C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D3"/>
    <w:rsid w:val="0005650E"/>
    <w:rsid w:val="00073662"/>
    <w:rsid w:val="00096802"/>
    <w:rsid w:val="000A3D5D"/>
    <w:rsid w:val="00214600"/>
    <w:rsid w:val="00262951"/>
    <w:rsid w:val="00307381"/>
    <w:rsid w:val="00576210"/>
    <w:rsid w:val="00594A60"/>
    <w:rsid w:val="005D38E3"/>
    <w:rsid w:val="006C1431"/>
    <w:rsid w:val="006C632F"/>
    <w:rsid w:val="0072251A"/>
    <w:rsid w:val="00732564"/>
    <w:rsid w:val="007421D3"/>
    <w:rsid w:val="00743A8B"/>
    <w:rsid w:val="007A42D9"/>
    <w:rsid w:val="007A6A73"/>
    <w:rsid w:val="007F699B"/>
    <w:rsid w:val="008047A2"/>
    <w:rsid w:val="00906B31"/>
    <w:rsid w:val="009B15BA"/>
    <w:rsid w:val="00A06771"/>
    <w:rsid w:val="00A51C95"/>
    <w:rsid w:val="00A834B1"/>
    <w:rsid w:val="00B7685C"/>
    <w:rsid w:val="00B91806"/>
    <w:rsid w:val="00CC43C6"/>
    <w:rsid w:val="00D11508"/>
    <w:rsid w:val="00DD1B54"/>
    <w:rsid w:val="00DF57B3"/>
    <w:rsid w:val="00DF663D"/>
    <w:rsid w:val="00E104A6"/>
    <w:rsid w:val="00E12C8E"/>
    <w:rsid w:val="00E53148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C9B7"/>
  <w15:docId w15:val="{F553A2B2-97B2-A44B-849F-7E16A24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baze@abilityexper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2" ma:contentTypeDescription="Create a new document." ma:contentTypeScope="" ma:versionID="2d5e928f08e4c06b42aa50d8404d5f52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140177ff13e74446964185a18e353b0c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D7DD5-ACB2-4BB9-8D51-438B7F54D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DC73A-078E-4679-86D9-B96285DE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293a3-daf9-44be-8ecb-f6736db67c82"/>
    <ds:schemaRef ds:uri="a4e850cb-648c-4ee1-a9ea-5ad8cfbab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17415-4182-4780-B355-A46F5746D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Baze</cp:lastModifiedBy>
  <cp:revision>36</cp:revision>
  <dcterms:created xsi:type="dcterms:W3CDTF">2020-05-12T18:18:00Z</dcterms:created>
  <dcterms:modified xsi:type="dcterms:W3CDTF">2020-05-12T18:50:00Z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